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5" w:rsidRPr="004C3846" w:rsidRDefault="00486EE5" w:rsidP="00FD0521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86EE5" w:rsidRPr="004C3846" w:rsidRDefault="00486EE5" w:rsidP="00FD0521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486EE5" w:rsidRDefault="00486EE5" w:rsidP="00FD0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486EE5" w:rsidRPr="00927791" w:rsidRDefault="00486EE5" w:rsidP="00FD0521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6EE5" w:rsidRPr="00927791" w:rsidRDefault="00486EE5" w:rsidP="00141212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141212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141212"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proofErr w:type="gramEnd"/>
      <w:r w:rsidR="001412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</w:t>
      </w:r>
      <w:r w:rsidR="001412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141212">
        <w:rPr>
          <w:rFonts w:ascii="Times New Roman" w:hAnsi="Times New Roman" w:cs="Times New Roman"/>
          <w:b w:val="0"/>
          <w:bCs w:val="0"/>
          <w:sz w:val="28"/>
          <w:szCs w:val="28"/>
        </w:rPr>
        <w:t>571</w:t>
      </w:r>
    </w:p>
    <w:p w:rsidR="00486EE5" w:rsidRPr="00927791" w:rsidRDefault="00486EE5" w:rsidP="00FD05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486EE5" w:rsidRDefault="00486EE5" w:rsidP="00FD0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EE5" w:rsidRPr="00927791" w:rsidRDefault="00486EE5" w:rsidP="00FD0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EE5" w:rsidRPr="00927791" w:rsidRDefault="00486EE5" w:rsidP="00FD0521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486EE5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C36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36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396</w:t>
      </w:r>
      <w:r w:rsidR="00C36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состава конкурсной комиссии</w:t>
      </w:r>
    </w:p>
    <w:p w:rsidR="00486EE5" w:rsidRPr="00A21C28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по отбору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486EE5" w:rsidRPr="00A21C28" w:rsidRDefault="00486EE5" w:rsidP="00FD0521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6EE5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6EE5" w:rsidRPr="00044EBA" w:rsidRDefault="00486EE5" w:rsidP="00FD05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4EBA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hyperlink r:id="rId5" w:history="1">
        <w:r w:rsidRPr="00044EBA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44EBA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 </w:t>
      </w:r>
    </w:p>
    <w:p w:rsidR="00486EE5" w:rsidRPr="00044EBA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6EE5" w:rsidRPr="00927791" w:rsidRDefault="00486EE5" w:rsidP="00FD0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6EE5" w:rsidRDefault="00486EE5" w:rsidP="00FD0521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6EE5" w:rsidRPr="00020AEC" w:rsidRDefault="00486EE5" w:rsidP="00FD052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1" w:line="2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A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020AE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0AE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0A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0A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366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A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396</w:t>
      </w:r>
      <w:r w:rsidRPr="00020AEC">
        <w:rPr>
          <w:rFonts w:ascii="Times New Roman" w:hAnsi="Times New Roman" w:cs="Times New Roman"/>
          <w:sz w:val="28"/>
          <w:szCs w:val="28"/>
        </w:rPr>
        <w:t xml:space="preserve"> «Об утверждении состава конкурсной комиссии по отбору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</w:t>
      </w:r>
      <w:r w:rsidR="00C366F6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020AEC">
        <w:rPr>
          <w:rFonts w:ascii="Times New Roman" w:hAnsi="Times New Roman" w:cs="Times New Roman"/>
          <w:sz w:val="28"/>
          <w:szCs w:val="28"/>
        </w:rPr>
        <w:t xml:space="preserve">Постановление) изменение, изложив </w:t>
      </w:r>
      <w:hyperlink r:id="rId7" w:history="1">
        <w:r w:rsidRPr="00020AE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020AEC">
        <w:rPr>
          <w:rFonts w:ascii="Times New Roman" w:hAnsi="Times New Roman" w:cs="Times New Roman"/>
          <w:sz w:val="28"/>
          <w:szCs w:val="28"/>
        </w:rPr>
        <w:t xml:space="preserve">к Постановлению в новой </w:t>
      </w:r>
      <w:hyperlink w:anchor="Par28" w:history="1">
        <w:r w:rsidRPr="00020AEC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020AE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86EE5" w:rsidRPr="00832D01" w:rsidRDefault="00486EE5" w:rsidP="00FD052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>2</w:t>
      </w:r>
      <w:r w:rsidRPr="00832D0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издания.</w:t>
      </w:r>
    </w:p>
    <w:p w:rsidR="00486EE5" w:rsidRPr="00AA3059" w:rsidRDefault="00486EE5" w:rsidP="00FD0521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832D01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Pr="00832D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EE5" w:rsidRDefault="00486EE5" w:rsidP="00FD05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6EE5" w:rsidRPr="00927791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А.В. Огоньков</w:t>
      </w:r>
    </w:p>
    <w:p w:rsidR="00486EE5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B5F9C" w:rsidRDefault="00EB5F9C" w:rsidP="00FD0521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141212" w:rsidRDefault="00141212" w:rsidP="00FD0521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ind w:left="5103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77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86EE5" w:rsidRPr="00927791" w:rsidRDefault="00486EE5" w:rsidP="00FD0521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86EE5" w:rsidRPr="00927791" w:rsidRDefault="00486EE5" w:rsidP="00FD0521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141212">
        <w:rPr>
          <w:rFonts w:ascii="Times New Roman" w:hAnsi="Times New Roman" w:cs="Times New Roman"/>
          <w:sz w:val="28"/>
          <w:szCs w:val="28"/>
        </w:rPr>
        <w:t>27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41212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141212">
        <w:rPr>
          <w:rFonts w:ascii="Times New Roman" w:hAnsi="Times New Roman" w:cs="Times New Roman"/>
          <w:sz w:val="28"/>
          <w:szCs w:val="28"/>
        </w:rPr>
        <w:t>571</w:t>
      </w:r>
    </w:p>
    <w:p w:rsidR="00486EE5" w:rsidRPr="00927791" w:rsidRDefault="00486EE5" w:rsidP="00FD0521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«Приложение к постановлению </w:t>
      </w:r>
    </w:p>
    <w:p w:rsidR="00486EE5" w:rsidRPr="00927791" w:rsidRDefault="00486EE5" w:rsidP="00FD0521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86EE5" w:rsidRPr="00403657" w:rsidRDefault="00486EE5" w:rsidP="00FD0521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C2B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2B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2BB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C2B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396</w:t>
      </w:r>
    </w:p>
    <w:p w:rsidR="00486EE5" w:rsidRPr="00927791" w:rsidRDefault="00486EE5" w:rsidP="00FD0521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486EE5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86EE5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 xml:space="preserve">по отбору управляющих организаций </w:t>
      </w:r>
    </w:p>
    <w:p w:rsidR="00486EE5" w:rsidRPr="00A21C28" w:rsidRDefault="00486EE5" w:rsidP="00FD05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для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486EE5" w:rsidRPr="00A21C28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Pr="00A21C28" w:rsidRDefault="00486EE5" w:rsidP="00FD052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Арестов Дмитрий Николаевич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департамента жилищно-коммунального хозяйства, жилищной политики и строительства администрации города Твери, </w:t>
      </w:r>
      <w:r w:rsidRPr="00A21C2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EE5" w:rsidRDefault="00486EE5" w:rsidP="00FD052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жилищно-коммунального хозяйства, жилищной политики и строительства администрации города Твери, </w:t>
      </w:r>
      <w:r w:rsidRPr="00A21C2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EE5" w:rsidRPr="00A21C28" w:rsidRDefault="00486EE5" w:rsidP="00FD052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Московского района в городе Твери;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Белякова Екатерина Владимировна</w:t>
      </w:r>
      <w:r w:rsidRPr="003D5A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Жуков Данил Сергеевич</w:t>
      </w:r>
      <w:r w:rsidRPr="00D2123B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>
        <w:rPr>
          <w:rFonts w:ascii="Times New Roman" w:hAnsi="Times New Roman" w:cs="Times New Roman"/>
          <w:sz w:val="28"/>
          <w:szCs w:val="28"/>
        </w:rPr>
        <w:t>главы а</w:t>
      </w:r>
      <w:r w:rsidRPr="00D2123B">
        <w:rPr>
          <w:rFonts w:ascii="Times New Roman" w:hAnsi="Times New Roman" w:cs="Times New Roman"/>
          <w:sz w:val="28"/>
          <w:szCs w:val="28"/>
        </w:rPr>
        <w:t>дминистрации Центрального района в городе Твери;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Левчук Наталья Юрьевна – заместитель начальника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Твери;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Романов Сергей Владимирович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 w:rsidRPr="00F93D07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Заволжского района в городе Твери;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Сычев Артур Вячеславович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Тверской городской Думы (по согласованию);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Филиппова Елена Витальевна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специалист, юрист отдела нормативно-правовой и организационной работы департамента жилищно-коммунального хозяйства, жилищной политики и строительства администрации города Твери;</w:t>
      </w:r>
    </w:p>
    <w:p w:rsidR="00486EE5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Холодов Илья Александрович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Тверской городской Думы (по согласованию);</w:t>
      </w:r>
    </w:p>
    <w:p w:rsidR="00486EE5" w:rsidRPr="00A21C28" w:rsidRDefault="00486EE5" w:rsidP="00FD05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E73">
        <w:rPr>
          <w:rFonts w:ascii="Times New Roman" w:hAnsi="Times New Roman" w:cs="Times New Roman"/>
          <w:sz w:val="28"/>
          <w:szCs w:val="28"/>
        </w:rPr>
        <w:t>Щеглов Вячеслав Валерьевич – 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благоустройства и жилищно-коммунального комплекса администрации Пролетарского района в городе Твери.».</w:t>
      </w:r>
    </w:p>
    <w:p w:rsidR="00486EE5" w:rsidRPr="00A21C28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6EE5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департамента жилищно-</w:t>
      </w:r>
    </w:p>
    <w:p w:rsidR="00486EE5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</w:t>
      </w:r>
    </w:p>
    <w:p w:rsidR="00486EE5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жилищной политики и строительства </w:t>
      </w:r>
    </w:p>
    <w:p w:rsidR="00486EE5" w:rsidRPr="00A21C28" w:rsidRDefault="00486EE5" w:rsidP="00FD05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Арестов</w:t>
      </w:r>
      <w:proofErr w:type="spellEnd"/>
    </w:p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/>
    <w:p w:rsidR="00486EE5" w:rsidRDefault="00486EE5" w:rsidP="00FD0521">
      <w:pPr>
        <w:tabs>
          <w:tab w:val="left" w:pos="7485"/>
        </w:tabs>
        <w:autoSpaceDE w:val="0"/>
        <w:autoSpaceDN w:val="0"/>
        <w:adjustRightInd w:val="0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EE5" w:rsidRDefault="00486EE5" w:rsidP="00FD0521">
      <w:pPr>
        <w:tabs>
          <w:tab w:val="left" w:pos="7485"/>
        </w:tabs>
        <w:autoSpaceDE w:val="0"/>
        <w:autoSpaceDN w:val="0"/>
        <w:adjustRightInd w:val="0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EE5" w:rsidRDefault="00486EE5" w:rsidP="00FD0521">
      <w:pPr>
        <w:tabs>
          <w:tab w:val="left" w:pos="7485"/>
        </w:tabs>
        <w:autoSpaceDE w:val="0"/>
        <w:autoSpaceDN w:val="0"/>
        <w:adjustRightInd w:val="0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EE5" w:rsidRDefault="00486EE5" w:rsidP="00FD0521">
      <w:pPr>
        <w:tabs>
          <w:tab w:val="left" w:pos="7485"/>
        </w:tabs>
        <w:autoSpaceDE w:val="0"/>
        <w:autoSpaceDN w:val="0"/>
        <w:adjustRightInd w:val="0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EE5" w:rsidRPr="00C952EF" w:rsidRDefault="00486EE5" w:rsidP="00FD0521">
      <w:pPr>
        <w:tabs>
          <w:tab w:val="left" w:pos="7485"/>
        </w:tabs>
        <w:autoSpaceDE w:val="0"/>
        <w:autoSpaceDN w:val="0"/>
        <w:adjustRightInd w:val="0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86EE5" w:rsidRPr="00C952EF" w:rsidSect="00C366F6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D265C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1"/>
    <w:rsid w:val="00020AEC"/>
    <w:rsid w:val="00044EBA"/>
    <w:rsid w:val="00141212"/>
    <w:rsid w:val="00156F46"/>
    <w:rsid w:val="00195E62"/>
    <w:rsid w:val="001A1DDE"/>
    <w:rsid w:val="001E0592"/>
    <w:rsid w:val="002520DA"/>
    <w:rsid w:val="003054E3"/>
    <w:rsid w:val="003D5AB3"/>
    <w:rsid w:val="00403657"/>
    <w:rsid w:val="00453FE0"/>
    <w:rsid w:val="00486EE5"/>
    <w:rsid w:val="004C3846"/>
    <w:rsid w:val="004F5037"/>
    <w:rsid w:val="0067110D"/>
    <w:rsid w:val="006C2BBE"/>
    <w:rsid w:val="006D34CC"/>
    <w:rsid w:val="007569BA"/>
    <w:rsid w:val="00832D01"/>
    <w:rsid w:val="00853AE5"/>
    <w:rsid w:val="008C7E54"/>
    <w:rsid w:val="008F1C42"/>
    <w:rsid w:val="00927791"/>
    <w:rsid w:val="009727A6"/>
    <w:rsid w:val="00A21C28"/>
    <w:rsid w:val="00A54E73"/>
    <w:rsid w:val="00AA3059"/>
    <w:rsid w:val="00BA4052"/>
    <w:rsid w:val="00BB4649"/>
    <w:rsid w:val="00BE1EE2"/>
    <w:rsid w:val="00C366F6"/>
    <w:rsid w:val="00C952EF"/>
    <w:rsid w:val="00CC2062"/>
    <w:rsid w:val="00D2123B"/>
    <w:rsid w:val="00DE09E4"/>
    <w:rsid w:val="00EB5F9C"/>
    <w:rsid w:val="00F0749E"/>
    <w:rsid w:val="00F2615C"/>
    <w:rsid w:val="00F93D07"/>
    <w:rsid w:val="00F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0D2DE-D536-4945-9E48-0939891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21"/>
    <w:pPr>
      <w:ind w:firstLine="539"/>
      <w:jc w:val="both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052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052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FD0521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FD0521"/>
    <w:pPr>
      <w:ind w:left="720"/>
    </w:pPr>
  </w:style>
  <w:style w:type="paragraph" w:customStyle="1" w:styleId="ConsPlusTitle">
    <w:name w:val="ConsPlusTitle"/>
    <w:uiPriority w:val="99"/>
    <w:rsid w:val="00FD0521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rsid w:val="00853A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5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3A070B538AC687FDC04435A32F25FBD8FDA1CEB1C4773FD1FB1876384C8ABB33FA95CD9E895E202D77ACFAJ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2B956BBDCD8B4E68DFBADE3256931FBEB058018A32717EDCE8A1698B54DD2D3eFG" TargetMode="External"/><Relationship Id="rId5" Type="http://schemas.openxmlformats.org/officeDocument/2006/relationships/hyperlink" Target="consultantplus://offline/ref=34CA5B97055FB9945BA341F8B0025C874C784DB791A0FED83E86F496704E1003B0BF59DF77DE826D8B09D7j0A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Ким Екатерина Игоревна</cp:lastModifiedBy>
  <cp:revision>3</cp:revision>
  <cp:lastPrinted>2022-06-20T13:13:00Z</cp:lastPrinted>
  <dcterms:created xsi:type="dcterms:W3CDTF">2022-06-27T14:50:00Z</dcterms:created>
  <dcterms:modified xsi:type="dcterms:W3CDTF">2022-06-27T14:51:00Z</dcterms:modified>
</cp:coreProperties>
</file>